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Ставрово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Ставрово, Владимирская обл., Собинский р-н, п. Ставрово, ул. Октябрьская,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Собинка, Владимирская область, город Собинка, улица Садовая,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Колокша - Кольчугино - Александров - Верхние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г.Собинка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Собинка-Лакинск-Ставрово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02:50; 03:40;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04:15; 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13:55;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